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УТВЕРЖДАЮ</w:t>
      </w:r>
      <w:proofErr w:type="spellEnd"/>
      <w:proofErr w:type="gramEnd"/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Березовского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П</w:t>
      </w:r>
      <w:proofErr w:type="gramEnd"/>
      <w:r>
        <w:rPr>
          <w:rFonts w:ascii="Times New Roman" w:hAnsi="Times New Roman"/>
          <w:sz w:val="28"/>
          <w:szCs w:val="28"/>
        </w:rPr>
        <w:t>ервый секретарь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исполнительного                                     Лидского РК ОО «БРСМ»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                                    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А.Т.Щигло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44E4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______________В.А. </w:t>
      </w:r>
      <w:proofErr w:type="spellStart"/>
      <w:r>
        <w:rPr>
          <w:rFonts w:ascii="Times New Roman" w:hAnsi="Times New Roman"/>
          <w:sz w:val="28"/>
          <w:szCs w:val="28"/>
        </w:rPr>
        <w:t>Еводик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«_____»_________201</w:t>
      </w:r>
      <w:r w:rsidRPr="00AA6E4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  <w:r w:rsidRPr="00244E4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«____»________2017 г.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B8297F" w:rsidRPr="00F61C7E" w:rsidRDefault="00B8297F" w:rsidP="00A8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C7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B8297F" w:rsidRPr="00D028AC" w:rsidRDefault="00B8297F" w:rsidP="001D2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02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 городского конкурса</w:t>
      </w:r>
    </w:p>
    <w:p w:rsidR="00B8297F" w:rsidRPr="001D25CF" w:rsidRDefault="00B8297F" w:rsidP="001D2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25C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 ну-ка, парни-201</w:t>
      </w:r>
      <w:r w:rsidRPr="00AA6E46">
        <w:rPr>
          <w:rFonts w:ascii="Times New Roman" w:hAnsi="Times New Roman"/>
          <w:b/>
          <w:sz w:val="28"/>
          <w:szCs w:val="28"/>
        </w:rPr>
        <w:t>7</w:t>
      </w:r>
      <w:r w:rsidRPr="000450D6">
        <w:rPr>
          <w:rFonts w:ascii="Times New Roman" w:hAnsi="Times New Roman"/>
          <w:b/>
          <w:sz w:val="28"/>
          <w:szCs w:val="28"/>
        </w:rPr>
        <w:t>!</w:t>
      </w:r>
      <w:r w:rsidRPr="001D25CF">
        <w:rPr>
          <w:rFonts w:ascii="Times New Roman" w:hAnsi="Times New Roman"/>
          <w:b/>
          <w:sz w:val="28"/>
          <w:szCs w:val="28"/>
        </w:rPr>
        <w:t>»</w:t>
      </w:r>
    </w:p>
    <w:p w:rsidR="00B8297F" w:rsidRPr="00E94A3B" w:rsidRDefault="00B8297F" w:rsidP="001D2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00E">
        <w:rPr>
          <w:rFonts w:ascii="Times New Roman" w:hAnsi="Times New Roman"/>
          <w:b/>
          <w:sz w:val="28"/>
          <w:szCs w:val="28"/>
        </w:rPr>
        <w:t>1.Цели и задачи конкурса:</w:t>
      </w:r>
    </w:p>
    <w:p w:rsidR="00B8297F" w:rsidRDefault="00B8297F" w:rsidP="00F3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1C7E">
        <w:rPr>
          <w:rFonts w:ascii="Times New Roman" w:hAnsi="Times New Roman"/>
          <w:sz w:val="28"/>
          <w:szCs w:val="28"/>
        </w:rPr>
        <w:t>поиск и раскрытие талантов среди молодежи</w:t>
      </w:r>
      <w:r>
        <w:rPr>
          <w:rFonts w:ascii="Times New Roman" w:hAnsi="Times New Roman"/>
          <w:sz w:val="28"/>
          <w:szCs w:val="28"/>
        </w:rPr>
        <w:t>,</w:t>
      </w:r>
      <w:r w:rsidRPr="00F61C7E">
        <w:rPr>
          <w:rFonts w:ascii="Times New Roman" w:hAnsi="Times New Roman"/>
          <w:sz w:val="28"/>
          <w:szCs w:val="28"/>
        </w:rPr>
        <w:t xml:space="preserve"> и привлечение их к активной творческой деятельности;</w:t>
      </w:r>
    </w:p>
    <w:p w:rsidR="00B8297F" w:rsidRPr="00F61C7E" w:rsidRDefault="00B8297F" w:rsidP="00F3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 и активного отдыха;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положительного общественного мнения о деятельности ОО «БРСМ»;</w:t>
      </w:r>
    </w:p>
    <w:p w:rsidR="00B8297F" w:rsidRPr="00F61C7E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1C7E">
        <w:rPr>
          <w:rFonts w:ascii="Times New Roman" w:hAnsi="Times New Roman"/>
          <w:sz w:val="28"/>
          <w:szCs w:val="28"/>
        </w:rPr>
        <w:t>содействие развитию культурного роста молодежи;</w:t>
      </w:r>
    </w:p>
    <w:p w:rsidR="00B8297F" w:rsidRDefault="00B8297F" w:rsidP="00C11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C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повышение интереса молодёжи к нравственно-</w:t>
      </w:r>
      <w:proofErr w:type="gramStart"/>
      <w:r>
        <w:rPr>
          <w:rFonts w:ascii="Times New Roman" w:hAnsi="Times New Roman"/>
          <w:sz w:val="28"/>
          <w:szCs w:val="28"/>
        </w:rPr>
        <w:t>эстетическим формам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общения и отдыха;</w:t>
      </w:r>
    </w:p>
    <w:p w:rsidR="00B8297F" w:rsidRPr="00F61C7E" w:rsidRDefault="00B8297F" w:rsidP="00C11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сознательности, дисциплинированности, мужества, коллективизма.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97F" w:rsidRDefault="00B8297F" w:rsidP="007A5E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00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B8297F" w:rsidRPr="0015510A" w:rsidRDefault="00B8297F" w:rsidP="007A5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8AC">
        <w:rPr>
          <w:rFonts w:ascii="Times New Roman" w:hAnsi="Times New Roman"/>
          <w:sz w:val="28"/>
          <w:szCs w:val="28"/>
        </w:rPr>
        <w:t>В конкурсе «</w:t>
      </w:r>
      <w:r>
        <w:rPr>
          <w:rFonts w:ascii="Times New Roman" w:hAnsi="Times New Roman"/>
          <w:sz w:val="28"/>
          <w:szCs w:val="28"/>
        </w:rPr>
        <w:t>А ну-ка, парни-</w:t>
      </w:r>
      <w:r w:rsidRPr="00D028A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D028AC">
        <w:rPr>
          <w:rFonts w:ascii="Times New Roman" w:hAnsi="Times New Roman"/>
          <w:sz w:val="28"/>
          <w:szCs w:val="28"/>
        </w:rPr>
        <w:t>» принимаю</w:t>
      </w:r>
      <w:r>
        <w:rPr>
          <w:rFonts w:ascii="Times New Roman" w:hAnsi="Times New Roman"/>
          <w:sz w:val="28"/>
          <w:szCs w:val="28"/>
        </w:rPr>
        <w:t>т участие юноши в возрасте от 15</w:t>
      </w:r>
      <w:r w:rsidRPr="00D028AC">
        <w:rPr>
          <w:rFonts w:ascii="Times New Roman" w:hAnsi="Times New Roman"/>
          <w:sz w:val="28"/>
          <w:szCs w:val="28"/>
        </w:rPr>
        <w:t xml:space="preserve"> до 25 лет</w:t>
      </w:r>
      <w:r>
        <w:rPr>
          <w:rFonts w:ascii="Times New Roman" w:hAnsi="Times New Roman"/>
          <w:sz w:val="28"/>
          <w:szCs w:val="28"/>
        </w:rPr>
        <w:t>,</w:t>
      </w:r>
      <w:r w:rsidRPr="00155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члены ОО «БРСМ».</w:t>
      </w:r>
    </w:p>
    <w:p w:rsidR="00B8297F" w:rsidRPr="00D028AC" w:rsidRDefault="00B8297F" w:rsidP="007A5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8AC">
        <w:rPr>
          <w:rFonts w:ascii="Times New Roman" w:hAnsi="Times New Roman"/>
          <w:sz w:val="28"/>
          <w:szCs w:val="28"/>
        </w:rPr>
        <w:t>Организаторы не несут никакой ответственности в случае получения травм в следствие или результате участия в настоящем конкурсе.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00E">
        <w:rPr>
          <w:rFonts w:ascii="Times New Roman" w:hAnsi="Times New Roman"/>
          <w:b/>
          <w:sz w:val="28"/>
          <w:szCs w:val="28"/>
        </w:rPr>
        <w:t>3.Место и время проведения:</w:t>
      </w:r>
    </w:p>
    <w:p w:rsidR="00B8297F" w:rsidRPr="006063FB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Pr="00D028A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 ну-ка, парни-</w:t>
      </w:r>
      <w:r w:rsidRPr="00D028AC">
        <w:rPr>
          <w:rFonts w:ascii="Times New Roman" w:hAnsi="Times New Roman"/>
          <w:sz w:val="28"/>
          <w:szCs w:val="28"/>
        </w:rPr>
        <w:t>2016»</w:t>
      </w:r>
      <w:r>
        <w:rPr>
          <w:rFonts w:ascii="Times New Roman" w:hAnsi="Times New Roman"/>
          <w:sz w:val="28"/>
          <w:szCs w:val="28"/>
        </w:rPr>
        <w:t xml:space="preserve"> проводится 22 февраля 2016 года в Березовском городском доме культуры. Начало в 16.00.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07">
        <w:rPr>
          <w:rFonts w:ascii="Times New Roman" w:hAnsi="Times New Roman"/>
          <w:b/>
          <w:sz w:val="28"/>
          <w:szCs w:val="28"/>
        </w:rPr>
        <w:t>4. Оргкомитет: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Еводик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 – председатель Березовского городского исполнительного комитета;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Л.А. – директор ГУ «Березовский городской Дом культуры»;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Капцевич В.Ю. – секретарь п/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правами РК ОО «БРСМ» Березовского горисполкома.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FC5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Конкурс «Дефиле». Конкурс заключается в демонстрации конкурсантами навыков дефиле и умения держаться на сцене. </w:t>
      </w:r>
      <w:proofErr w:type="gramStart"/>
      <w:r>
        <w:rPr>
          <w:rFonts w:ascii="Times New Roman" w:hAnsi="Times New Roman"/>
          <w:sz w:val="28"/>
          <w:szCs w:val="28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</w:rPr>
        <w:t xml:space="preserve"> для знакомства с участниками. Костюм для дефиле будет согласован с организаторами конкурса.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внешний вид, артистическое мастерство.</w:t>
      </w:r>
    </w:p>
    <w:p w:rsidR="00B8297F" w:rsidRDefault="00B8297F" w:rsidP="00AA6E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Оценивается по 10-ти бальной системе.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44E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Конкурс «Визитка».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Конкурс включает в себя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и рассказ участников о себе (своих жизненных принципах, убеждениях.</w:t>
      </w:r>
      <w:proofErr w:type="gramEnd"/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содержание 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</w:rPr>
        <w:t>, внешний вид, интеллектуальные и творческие способности, артистическое мастерство.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Оценивается по 10-ти бальной системе.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Конкурс талантов «Минута славы».  Представление участниками любого творческого, концертного номера в соответствии со своими талантами, способностями и увлечениями.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оригинальность номера, творческий подход, артистическое мастерство</w:t>
      </w:r>
      <w:r w:rsidRPr="004F1376">
        <w:rPr>
          <w:rFonts w:ascii="Times New Roman" w:hAnsi="Times New Roman"/>
          <w:sz w:val="28"/>
          <w:szCs w:val="28"/>
        </w:rPr>
        <w:t>.</w:t>
      </w:r>
    </w:p>
    <w:p w:rsidR="00B8297F" w:rsidRDefault="00B8297F" w:rsidP="00684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Оценивается по 10-ти бальной системе.</w:t>
      </w:r>
      <w:r w:rsidRPr="00684D15">
        <w:rPr>
          <w:rFonts w:ascii="Times New Roman" w:hAnsi="Times New Roman"/>
          <w:sz w:val="28"/>
          <w:szCs w:val="28"/>
        </w:rPr>
        <w:t xml:space="preserve"> </w:t>
      </w:r>
    </w:p>
    <w:p w:rsidR="00B8297F" w:rsidRDefault="00B8297F" w:rsidP="00684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 Конкурс «К защите Отечества готов!». Участники на скорость надевают и снимают комплект боевой одежды пожарного.</w:t>
      </w:r>
    </w:p>
    <w:p w:rsidR="00B8297F" w:rsidRDefault="00B8297F" w:rsidP="00684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аккуратность, время.</w:t>
      </w:r>
    </w:p>
    <w:p w:rsidR="00B8297F" w:rsidRDefault="00B8297F" w:rsidP="00576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Оценивается по 10-ти бальной шкале.</w:t>
      </w:r>
      <w:r w:rsidRPr="00576F33">
        <w:rPr>
          <w:rFonts w:ascii="Times New Roman" w:hAnsi="Times New Roman"/>
          <w:sz w:val="28"/>
          <w:szCs w:val="28"/>
        </w:rPr>
        <w:t xml:space="preserve"> </w:t>
      </w:r>
    </w:p>
    <w:p w:rsidR="00B8297F" w:rsidRDefault="00B8297F" w:rsidP="00576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 Конкурс «Кадр из фильма». Юноше, можно совместно с группой поддержки, показать кадр из известного фильма или сериала, используя фонограммы.</w:t>
      </w:r>
    </w:p>
    <w:p w:rsidR="00B8297F" w:rsidRDefault="00B8297F" w:rsidP="00576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творческий подход, чувство меры и такта, оригинальность костюма.</w:t>
      </w:r>
    </w:p>
    <w:p w:rsidR="00B8297F" w:rsidRDefault="00B8297F" w:rsidP="00576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Оценивается по 10-ти бальной системе.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 Танцевальный конкурс «Идёт солдат по городу». Юноши участвуют в совместном танце на военную тематику.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артистизм, </w:t>
      </w:r>
      <w:proofErr w:type="spellStart"/>
      <w:r>
        <w:rPr>
          <w:rFonts w:ascii="Times New Roman" w:hAnsi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/>
          <w:sz w:val="28"/>
          <w:szCs w:val="28"/>
        </w:rPr>
        <w:t>, оригинальность подачи.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Оценивается по 10-ти бальной шкале.</w:t>
      </w:r>
    </w:p>
    <w:p w:rsidR="00B8297F" w:rsidRPr="00A45DEE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8297F" w:rsidRPr="003C7515" w:rsidRDefault="00B8297F" w:rsidP="00A8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Жюри </w:t>
      </w:r>
      <w:r w:rsidRPr="003C7515">
        <w:rPr>
          <w:rFonts w:ascii="Times New Roman" w:hAnsi="Times New Roman"/>
          <w:b/>
          <w:sz w:val="28"/>
          <w:szCs w:val="28"/>
        </w:rPr>
        <w:t>конкурса: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Еводик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председатель Березовского горисполкома;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Бабошенкова С.Н.., второй секретарь Лидского РК ОО «БРСМ»;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Василевич Н.И., главный специалист отдела идеологии Лидского райисполкома;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Набогез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заместитель директора ОАО «Стеклозавод «Неман»;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Савко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Н.Н.., заведующая ОДПИ г. Березовка</w:t>
      </w:r>
    </w:p>
    <w:p w:rsidR="00B8297F" w:rsidRPr="009C3CFA" w:rsidRDefault="00B8297F" w:rsidP="00A8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B6607">
        <w:rPr>
          <w:rFonts w:ascii="Times New Roman" w:hAnsi="Times New Roman"/>
          <w:b/>
          <w:sz w:val="28"/>
          <w:szCs w:val="28"/>
        </w:rPr>
        <w:t>. Награждение</w:t>
      </w:r>
      <w:r>
        <w:rPr>
          <w:rFonts w:ascii="Times New Roman" w:hAnsi="Times New Roman"/>
          <w:b/>
          <w:sz w:val="28"/>
          <w:szCs w:val="28"/>
        </w:rPr>
        <w:t xml:space="preserve"> победителей конкурса</w:t>
      </w:r>
      <w:r w:rsidRPr="00BB6607">
        <w:rPr>
          <w:rFonts w:ascii="Times New Roman" w:hAnsi="Times New Roman"/>
          <w:b/>
          <w:sz w:val="28"/>
          <w:szCs w:val="28"/>
        </w:rPr>
        <w:t>:</w:t>
      </w:r>
    </w:p>
    <w:p w:rsidR="00B8297F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конкурса участники награждаются дипломами и поощрительными призами. Главный победитель получает титул «Мистер-2016».</w:t>
      </w:r>
    </w:p>
    <w:p w:rsidR="00B8297F" w:rsidRPr="00D9593B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СОГЛАСОВАНО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Березовского                                 Начальник отдела образования, 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дома культуры                            спорта и туризма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Лидского райисполкома</w:t>
      </w:r>
    </w:p>
    <w:p w:rsidR="00B8297F" w:rsidRDefault="00B8297F" w:rsidP="00AA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AA6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Коротько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_______________ А.В. </w:t>
      </w:r>
      <w:proofErr w:type="spellStart"/>
      <w:r>
        <w:rPr>
          <w:rFonts w:ascii="Times New Roman" w:hAnsi="Times New Roman"/>
          <w:sz w:val="28"/>
          <w:szCs w:val="28"/>
        </w:rPr>
        <w:t>Кадлубай</w:t>
      </w:r>
      <w:proofErr w:type="spellEnd"/>
    </w:p>
    <w:p w:rsidR="00B8297F" w:rsidRPr="00AA6E46" w:rsidRDefault="00B8297F" w:rsidP="00A8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«____»________2017 г.</w:t>
      </w:r>
      <w:r w:rsidRPr="005A4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«____»_________2017 г.</w:t>
      </w:r>
    </w:p>
    <w:sectPr w:rsidR="00B8297F" w:rsidRPr="00AA6E46" w:rsidSect="001D1C8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67FA"/>
    <w:multiLevelType w:val="hybridMultilevel"/>
    <w:tmpl w:val="84541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69F0"/>
    <w:rsid w:val="00025179"/>
    <w:rsid w:val="00025AB1"/>
    <w:rsid w:val="000305A4"/>
    <w:rsid w:val="00033E50"/>
    <w:rsid w:val="000365EF"/>
    <w:rsid w:val="00044403"/>
    <w:rsid w:val="00044FCB"/>
    <w:rsid w:val="000450D6"/>
    <w:rsid w:val="00074B6C"/>
    <w:rsid w:val="000D2B82"/>
    <w:rsid w:val="001063E4"/>
    <w:rsid w:val="0015510A"/>
    <w:rsid w:val="00157D1C"/>
    <w:rsid w:val="00173A86"/>
    <w:rsid w:val="00185E89"/>
    <w:rsid w:val="001D1C83"/>
    <w:rsid w:val="001D25CF"/>
    <w:rsid w:val="001D6C23"/>
    <w:rsid w:val="001F0045"/>
    <w:rsid w:val="00214DDC"/>
    <w:rsid w:val="00244E40"/>
    <w:rsid w:val="002612CC"/>
    <w:rsid w:val="00287351"/>
    <w:rsid w:val="0029264F"/>
    <w:rsid w:val="00293A79"/>
    <w:rsid w:val="00293FC5"/>
    <w:rsid w:val="002966F3"/>
    <w:rsid w:val="002A7E80"/>
    <w:rsid w:val="00336F75"/>
    <w:rsid w:val="00337B61"/>
    <w:rsid w:val="0034208C"/>
    <w:rsid w:val="003904A1"/>
    <w:rsid w:val="003C7515"/>
    <w:rsid w:val="003E20A1"/>
    <w:rsid w:val="003F308E"/>
    <w:rsid w:val="0041735E"/>
    <w:rsid w:val="00471E93"/>
    <w:rsid w:val="00482CD5"/>
    <w:rsid w:val="004F1376"/>
    <w:rsid w:val="0055628A"/>
    <w:rsid w:val="00562EA4"/>
    <w:rsid w:val="00576F33"/>
    <w:rsid w:val="005A457D"/>
    <w:rsid w:val="005C34AE"/>
    <w:rsid w:val="005E3A0C"/>
    <w:rsid w:val="006063FB"/>
    <w:rsid w:val="00667F62"/>
    <w:rsid w:val="00684D15"/>
    <w:rsid w:val="0068508E"/>
    <w:rsid w:val="006D7869"/>
    <w:rsid w:val="006D7E8F"/>
    <w:rsid w:val="00772FB1"/>
    <w:rsid w:val="007A5E94"/>
    <w:rsid w:val="007C29D9"/>
    <w:rsid w:val="007D0B2C"/>
    <w:rsid w:val="00803001"/>
    <w:rsid w:val="00811A8E"/>
    <w:rsid w:val="0082657C"/>
    <w:rsid w:val="00923296"/>
    <w:rsid w:val="00983C69"/>
    <w:rsid w:val="009C3CFA"/>
    <w:rsid w:val="009E33CA"/>
    <w:rsid w:val="00A45DEE"/>
    <w:rsid w:val="00A70036"/>
    <w:rsid w:val="00A869F0"/>
    <w:rsid w:val="00AA6E46"/>
    <w:rsid w:val="00B773DF"/>
    <w:rsid w:val="00B8297F"/>
    <w:rsid w:val="00B85DC0"/>
    <w:rsid w:val="00BB56CB"/>
    <w:rsid w:val="00BB6607"/>
    <w:rsid w:val="00BF2583"/>
    <w:rsid w:val="00C1100E"/>
    <w:rsid w:val="00CC7E53"/>
    <w:rsid w:val="00CE54F5"/>
    <w:rsid w:val="00D028AC"/>
    <w:rsid w:val="00D065EE"/>
    <w:rsid w:val="00D340FD"/>
    <w:rsid w:val="00D62FCC"/>
    <w:rsid w:val="00D9263D"/>
    <w:rsid w:val="00D9593B"/>
    <w:rsid w:val="00DB384D"/>
    <w:rsid w:val="00DC2CA0"/>
    <w:rsid w:val="00DD65A5"/>
    <w:rsid w:val="00E06DAF"/>
    <w:rsid w:val="00E14687"/>
    <w:rsid w:val="00E231C2"/>
    <w:rsid w:val="00E26FEE"/>
    <w:rsid w:val="00E60D16"/>
    <w:rsid w:val="00E70E44"/>
    <w:rsid w:val="00E73740"/>
    <w:rsid w:val="00E7463D"/>
    <w:rsid w:val="00E87D86"/>
    <w:rsid w:val="00E9038A"/>
    <w:rsid w:val="00E92CD7"/>
    <w:rsid w:val="00E94A3B"/>
    <w:rsid w:val="00EE17C2"/>
    <w:rsid w:val="00F1254A"/>
    <w:rsid w:val="00F15F52"/>
    <w:rsid w:val="00F26F24"/>
    <w:rsid w:val="00F27721"/>
    <w:rsid w:val="00F344B6"/>
    <w:rsid w:val="00F61C7E"/>
    <w:rsid w:val="00F62259"/>
    <w:rsid w:val="00F834D4"/>
    <w:rsid w:val="00F95E7D"/>
    <w:rsid w:val="00FB0CAE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D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69F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69F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A869F0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A869F0"/>
    <w:rPr>
      <w:rFonts w:cs="Times New Roman"/>
      <w:i/>
    </w:rPr>
  </w:style>
  <w:style w:type="paragraph" w:styleId="a5">
    <w:name w:val="List Paragraph"/>
    <w:basedOn w:val="a"/>
    <w:uiPriority w:val="99"/>
    <w:qFormat/>
    <w:rsid w:val="00F34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Щигло</dc:creator>
  <cp:lastModifiedBy>admin</cp:lastModifiedBy>
  <cp:revision>2</cp:revision>
  <cp:lastPrinted>2017-01-19T12:20:00Z</cp:lastPrinted>
  <dcterms:created xsi:type="dcterms:W3CDTF">2017-01-24T10:54:00Z</dcterms:created>
  <dcterms:modified xsi:type="dcterms:W3CDTF">2017-01-24T10:54:00Z</dcterms:modified>
</cp:coreProperties>
</file>